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C6" w:rsidRPr="001833C6" w:rsidRDefault="001833C6" w:rsidP="001D4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СУММЕСЛИ -  Підсумовує клітинки , задані критерієм .</w:t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833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синтаксис</w:t>
      </w:r>
      <w:r w:rsidR="001D41A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:</w:t>
      </w:r>
      <w:r w:rsidRPr="001833C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br/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833C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СУММЕСЛ</w:t>
      </w:r>
      <w:r w:rsidRPr="001D41A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И</w:t>
      </w:r>
      <w:r w:rsidRPr="001833C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(діапазон ; критерій ; </w:t>
      </w:r>
      <w:proofErr w:type="spellStart"/>
      <w:r w:rsidRPr="001833C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діапазон_сумм</w:t>
      </w:r>
      <w:r w:rsidRPr="001D41A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ування</w:t>
      </w:r>
      <w:proofErr w:type="spellEnd"/>
      <w:r w:rsidRPr="001833C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)</w:t>
      </w:r>
      <w:r w:rsidRPr="001833C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br/>
      </w:r>
      <w:r w:rsidRPr="001833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Діапазон</w:t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діапазон обчислюваних комірок.</w:t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833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Критерій</w:t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критерій у формі числа, виразу або тексту , що визначає </w:t>
      </w:r>
      <w:proofErr w:type="spellStart"/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підсумовувані</w:t>
      </w:r>
      <w:proofErr w:type="spellEnd"/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осередки. Наприклад , критерій може бути виражений як 32 , "32" , "&gt; 32" , " яблука " .</w:t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1833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Діапазон_суммування</w:t>
      </w:r>
      <w:proofErr w:type="spellEnd"/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фактичні комірки для сумування .</w:t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833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НОТАТКИ</w:t>
      </w:r>
      <w:r w:rsidRPr="001833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br/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    Клітинки в « </w:t>
      </w:r>
      <w:proofErr w:type="spellStart"/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діапазон_суммування</w:t>
      </w:r>
      <w:proofErr w:type="spellEnd"/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» підсумовуються , тільки якщо відповідні їм клітинки в аргументі « діапазон » задовольняють критерій .</w:t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    Якщо « </w:t>
      </w:r>
      <w:proofErr w:type="spellStart"/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діапазон_суммування</w:t>
      </w:r>
      <w:proofErr w:type="spellEnd"/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» опущений , то </w:t>
      </w:r>
      <w:proofErr w:type="spellStart"/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сумуються</w:t>
      </w:r>
      <w:proofErr w:type="spellEnd"/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комірки в аргументі «діапазон».</w:t>
      </w:r>
      <w:r w:rsidRPr="00183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    Microsoft Excel пропонує додаткові функції , які можна застосовувати для аналізу даних з використанням умов. Наприклад , для підрахунку числа появ текстового рядка або числа в межах діапазону комірок , використовуйте функцію СЧЕТЕСЛИ . Для отримання формули , яка повертає залежно від виконання умови одне з двох значень , наприклад винагороду за вказаним обсягом продаж , використовуйте функцію ЕСЛИ .</w:t>
      </w:r>
    </w:p>
    <w:p w:rsidR="00681308" w:rsidRPr="001833C6" w:rsidRDefault="00681308" w:rsidP="001D41AF">
      <w:pPr>
        <w:pBdr>
          <w:bottom w:val="double" w:sz="6" w:space="1" w:color="auto"/>
        </w:pBd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41AF" w:rsidRPr="001D41AF" w:rsidRDefault="001833C6" w:rsidP="001D41AF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D41AF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Функція</w:t>
      </w:r>
    </w:p>
    <w:p w:rsidR="001833C6" w:rsidRPr="001833C6" w:rsidRDefault="001833C6" w:rsidP="001D41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1A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ЕСЛИ</w:t>
      </w:r>
      <w:r w:rsidRPr="001D41AF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>Повертає одне значення , якщо задана умо</w:t>
      </w:r>
      <w:r>
        <w:rPr>
          <w:rFonts w:ascii="Times New Roman" w:hAnsi="Times New Roman" w:cs="Times New Roman"/>
          <w:sz w:val="28"/>
          <w:szCs w:val="28"/>
          <w:lang w:val="uk-UA"/>
        </w:rPr>
        <w:t>ва при обчисленні дає значення И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>СТИНА , й інше значення , якщо ЛОЖЬ .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  <w:t>Функція ЕСЛИ використовується при перевірці умов для значень і формул .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D41AF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синтаксис</w:t>
      </w:r>
      <w:r w:rsidR="001D41AF" w:rsidRPr="001D41AF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1D41AF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D41AF">
        <w:rPr>
          <w:rFonts w:ascii="Times New Roman" w:hAnsi="Times New Roman" w:cs="Times New Roman"/>
          <w:b/>
          <w:bCs/>
          <w:sz w:val="28"/>
          <w:szCs w:val="28"/>
          <w:u w:val="single"/>
        </w:rPr>
        <w:t>ЕСЛИ</w:t>
      </w:r>
      <w:r w:rsidRPr="001D41AF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Pr="001D41AF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лог_выражение</w:t>
      </w:r>
      <w:r w:rsidRPr="001D41AF">
        <w:rPr>
          <w:rFonts w:ascii="Times New Roman" w:hAnsi="Times New Roman" w:cs="Times New Roman"/>
          <w:sz w:val="28"/>
          <w:szCs w:val="28"/>
          <w:u w:val="single"/>
        </w:rPr>
        <w:t>;</w:t>
      </w:r>
      <w:r w:rsidRPr="001D41AF">
        <w:rPr>
          <w:rFonts w:ascii="Times New Roman" w:hAnsi="Times New Roman" w:cs="Times New Roman"/>
          <w:b/>
          <w:bCs/>
          <w:sz w:val="28"/>
          <w:szCs w:val="28"/>
          <w:u w:val="single"/>
        </w:rPr>
        <w:t>значение_если_истина</w:t>
      </w:r>
      <w:r w:rsidRPr="001D41AF">
        <w:rPr>
          <w:rFonts w:ascii="Times New Roman" w:hAnsi="Times New Roman" w:cs="Times New Roman"/>
          <w:sz w:val="28"/>
          <w:szCs w:val="28"/>
          <w:u w:val="single"/>
        </w:rPr>
        <w:t>;значение_если_ложь</w:t>
      </w:r>
      <w:proofErr w:type="spellEnd"/>
      <w:r w:rsidRPr="001D41AF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1D41AF">
        <w:rPr>
          <w:rFonts w:ascii="Times New Roman" w:hAnsi="Times New Roman" w:cs="Times New Roman"/>
          <w:sz w:val="28"/>
          <w:szCs w:val="28"/>
          <w:u w:val="single"/>
          <w:lang w:val="uk-UA"/>
        </w:rPr>
        <w:br/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b/>
          <w:sz w:val="28"/>
          <w:szCs w:val="28"/>
          <w:lang w:val="uk-UA"/>
        </w:rPr>
        <w:t>Лог_вираз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>- будь-яке значення або вираз , що приймає значення ІСТИНА або БРЕХНЯ . Наприклад , A10 = 100 - логічне вираження ; якщо значення у клітинці A10 дорівнює 100 , це вираження приймає значення ІСТИНА , а в іншому випадку - значення БРЕХНЯ . Цей аргумент може використовуватися в будь-якому операторі порівняння.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Значення_якщо_істина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- значення , яке повертається, якщо аргумент « лог_вираз » має значення ІСТИНА . Наприклад , якщо цей аргумент - рядок « У межах бюджету» , а аргумент « лог_вираз » має значення ІСТИНА , то функція </w:t>
      </w:r>
      <w:r>
        <w:rPr>
          <w:rFonts w:ascii="Times New Roman" w:hAnsi="Times New Roman" w:cs="Times New Roman"/>
          <w:sz w:val="28"/>
          <w:szCs w:val="28"/>
          <w:lang w:val="uk-UA"/>
        </w:rPr>
        <w:t>ЕСЛИ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відобразить текст « У межах бюджету». Якщо аргумент « лог_вираз » має значення ІСТИНА , а аргумент « значення_якщо_істина » не заданий , повертається значення 0 (нуль) . Щоб відобразити слово ІСТИНА , необхідно використовувати логічне значення ІСТИНА для цього аргументу. Аргумент « значення_якщо_істина » може бути іншою формулою .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b/>
          <w:sz w:val="28"/>
          <w:szCs w:val="28"/>
          <w:lang w:val="uk-UA"/>
        </w:rPr>
        <w:t>Значення_якщо_хибність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- значення , яке повертається , якщо « лог_вираз » має 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ХИБНІСТЬ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. Наприклад , якщо цей аргумент - рядок «Перевищення бюджету» , а аргумент « лог_вираз » має 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ХИБНІСТЬ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>, то функція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ЕСЛИ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відобразить текст «Перевищення бюджету». Якщо аргумент « лог_вираз » має 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ХИБНІСТЬ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, а аргумент « значення_якщо_хибність » опущений (тобто Після аргументу « значення_якщо_істина » відсутня крапка з комою ) , то повертається логічне значення </w:t>
      </w:r>
      <w:r w:rsidR="001D41AF">
        <w:rPr>
          <w:rFonts w:ascii="Times New Roman" w:hAnsi="Times New Roman" w:cs="Times New Roman"/>
          <w:sz w:val="28"/>
          <w:szCs w:val="28"/>
          <w:lang w:val="uk-UA"/>
        </w:rPr>
        <w:t>ХИБНІСТЬ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. Якщо аргумент « лог_вираз » має значення </w:t>
      </w:r>
      <w:r w:rsidR="001D41AF">
        <w:rPr>
          <w:rFonts w:ascii="Times New Roman" w:hAnsi="Times New Roman" w:cs="Times New Roman"/>
          <w:sz w:val="28"/>
          <w:szCs w:val="28"/>
          <w:lang w:val="uk-UA"/>
        </w:rPr>
        <w:t>ХИБНІСТЬ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, а аргумент « значенн</w:t>
      </w:r>
      <w:r w:rsidR="001D41AF">
        <w:rPr>
          <w:rFonts w:ascii="Times New Roman" w:hAnsi="Times New Roman" w:cs="Times New Roman"/>
          <w:sz w:val="28"/>
          <w:szCs w:val="28"/>
          <w:lang w:val="uk-UA"/>
        </w:rPr>
        <w:t>я_якщо_хибність » порожній (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 після аргументу « значення_якщо_істина » стоїть крапка з комою , а за нею - . Закриваюча дужка ) , то повертається значення 0 (нуль) . Аргу</w:t>
      </w:r>
      <w:r w:rsidR="001D41AF">
        <w:rPr>
          <w:rFonts w:ascii="Times New Roman" w:hAnsi="Times New Roman" w:cs="Times New Roman"/>
          <w:sz w:val="28"/>
          <w:szCs w:val="28"/>
          <w:lang w:val="uk-UA"/>
        </w:rPr>
        <w:t>мент «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>значення_якщо_хибність » може бути іншою формулою .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  <w:t>зауваження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  <w:t>    В якості значень аргументів « значення_якщо_істина » і « значення_якщо_хибність » можна для побудови більш складних перевірок використовувати до 64 вкладених один в одного функцій ЯКЩО . ( Застосування вкладених функцій ЯКЩО показано в прикладі 3 . ) Щоб перевірити більше 64 умов , скористайтеся функціями ПЕРЕГЛЯД , ВВР або ГПР . ( Застосування функції ПЕРЕГЛЯД показано в прикладі 4 . )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  <w:t>    Після обчислення аргументів « значення_якщо_істина » і « значення_якщо_хибність » , функція ЯКЩО повертає отримане значення .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  <w:t>    Якщо один з аргументів функції ЕСЛИ є масивом , при виконанні функції ЕСЛИ обчислюються всі елементи масиву.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br/>
        <w:t>    Microsoft Excel містить додаткові функції , які можна застосовувати для аналізу даних з використанням умов. Наприклад , для підрахунку числа входжень текстового рядка або числа в діапазоні клітинок</w:t>
      </w:r>
      <w:r w:rsidR="001D41AF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використовуйте функції СЧЕТЕСЛ і СЧЕТЕСЛИ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 xml:space="preserve">МН . Для обчислення суми значень , що потрапляють в інтервал , заданий текстовим рядком або числами , </w:t>
      </w:r>
      <w:r w:rsidR="001D41AF">
        <w:rPr>
          <w:rFonts w:ascii="Times New Roman" w:hAnsi="Times New Roman" w:cs="Times New Roman"/>
          <w:sz w:val="28"/>
          <w:szCs w:val="28"/>
          <w:lang w:val="uk-UA"/>
        </w:rPr>
        <w:t>використовуйте функції СУММЕСЛИ і СУММЕСЛИ</w:t>
      </w:r>
      <w:r w:rsidRPr="001833C6">
        <w:rPr>
          <w:rFonts w:ascii="Times New Roman" w:hAnsi="Times New Roman" w:cs="Times New Roman"/>
          <w:sz w:val="28"/>
          <w:szCs w:val="28"/>
          <w:lang w:val="uk-UA"/>
        </w:rPr>
        <w:t>МН .</w:t>
      </w:r>
    </w:p>
    <w:sectPr w:rsidR="001833C6" w:rsidRPr="001833C6" w:rsidSect="0068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33C6"/>
    <w:rsid w:val="001833C6"/>
    <w:rsid w:val="001D41AF"/>
    <w:rsid w:val="0068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2013-11-05T23:02:00Z</dcterms:created>
  <dcterms:modified xsi:type="dcterms:W3CDTF">2013-11-05T23:15:00Z</dcterms:modified>
</cp:coreProperties>
</file>